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25FF7" w14:textId="0E7ED54D" w:rsidR="00E46F16" w:rsidRDefault="00000000">
      <w:pPr>
        <w:ind w:left="-5" w:right="54"/>
      </w:pPr>
      <w:r>
        <w:t xml:space="preserve">Na temelju članka </w:t>
      </w:r>
      <w:r w:rsidR="009733A3">
        <w:t>20</w:t>
      </w:r>
      <w:r>
        <w:t xml:space="preserve">. Statuta </w:t>
      </w:r>
      <w:r w:rsidR="00834E5B">
        <w:t>u</w:t>
      </w:r>
      <w:r>
        <w:t xml:space="preserve">stanove </w:t>
      </w:r>
      <w:r w:rsidR="009733A3">
        <w:t>Sportski objekti Karlovac</w:t>
      </w:r>
      <w:r>
        <w:t>,</w:t>
      </w:r>
      <w:r w:rsidR="009733A3">
        <w:t xml:space="preserve"> Rakovac 1,</w:t>
      </w:r>
      <w:r>
        <w:t xml:space="preserve"> 47000 Karlovac, OIB: </w:t>
      </w:r>
      <w:r w:rsidR="009733A3">
        <w:t>78478012478</w:t>
      </w:r>
      <w:r>
        <w:t xml:space="preserve"> (u daljnjem tekstu: </w:t>
      </w:r>
      <w:r w:rsidR="009733A3">
        <w:t>Sportski objekti Karlovac</w:t>
      </w:r>
      <w:r>
        <w:t xml:space="preserve">), </w:t>
      </w:r>
      <w:r w:rsidR="00834E5B">
        <w:t>r</w:t>
      </w:r>
      <w:r>
        <w:t xml:space="preserve">avnateljica </w:t>
      </w:r>
      <w:r w:rsidR="009733A3">
        <w:t>Sportskih objekata Karlovac</w:t>
      </w:r>
      <w:r w:rsidR="003F65E1">
        <w:t xml:space="preserve"> 0</w:t>
      </w:r>
      <w:r w:rsidR="00834E5B">
        <w:t>9</w:t>
      </w:r>
      <w:r w:rsidR="003F65E1">
        <w:t>. listopada</w:t>
      </w:r>
      <w:r w:rsidR="009733A3">
        <w:t xml:space="preserve"> 2026. godine raspisuje</w:t>
      </w:r>
      <w:r>
        <w:t xml:space="preserve"> </w:t>
      </w:r>
    </w:p>
    <w:p w14:paraId="12687015" w14:textId="7BF91896" w:rsidR="00E46F16" w:rsidRDefault="00000000">
      <w:pPr>
        <w:ind w:left="-5" w:right="54"/>
      </w:pPr>
      <w:r>
        <w:t xml:space="preserve"> </w:t>
      </w:r>
    </w:p>
    <w:p w14:paraId="6AF1C8DF" w14:textId="77777777" w:rsidR="00E46F16" w:rsidRDefault="00000000">
      <w:pPr>
        <w:spacing w:after="0" w:line="259" w:lineRule="auto"/>
        <w:ind w:left="0" w:right="67" w:firstLine="0"/>
        <w:jc w:val="center"/>
      </w:pPr>
      <w:r>
        <w:rPr>
          <w:b/>
        </w:rPr>
        <w:t xml:space="preserve">JAVNI NATJEČAJ </w:t>
      </w:r>
    </w:p>
    <w:p w14:paraId="58B4086C" w14:textId="77777777" w:rsidR="00E46F16" w:rsidRDefault="00000000">
      <w:pPr>
        <w:spacing w:after="0" w:line="259" w:lineRule="auto"/>
        <w:ind w:left="0" w:right="2" w:firstLine="0"/>
        <w:jc w:val="center"/>
      </w:pPr>
      <w:r>
        <w:t xml:space="preserve"> </w:t>
      </w:r>
    </w:p>
    <w:p w14:paraId="0DB4095B" w14:textId="5D2CC16C" w:rsidR="00E46F16" w:rsidRDefault="00000000">
      <w:pPr>
        <w:spacing w:after="28"/>
        <w:ind w:left="-5" w:right="54"/>
      </w:pPr>
      <w:r>
        <w:t xml:space="preserve">za zasnivanje radnog odnosa na neodređeno vrijeme </w:t>
      </w:r>
      <w:r w:rsidR="00272FB0">
        <w:t xml:space="preserve">u </w:t>
      </w:r>
      <w:r w:rsidR="009733A3">
        <w:t>Sportskim objektima Karlovac</w:t>
      </w:r>
      <w:r>
        <w:t xml:space="preserve">, na radnom mjestu </w:t>
      </w:r>
      <w:r>
        <w:rPr>
          <w:b/>
        </w:rPr>
        <w:t>“</w:t>
      </w:r>
      <w:r w:rsidR="008603C7">
        <w:rPr>
          <w:b/>
        </w:rPr>
        <w:t>R</w:t>
      </w:r>
      <w:r w:rsidR="009733A3">
        <w:rPr>
          <w:b/>
        </w:rPr>
        <w:t>adnik na prijavnici, čistač</w:t>
      </w:r>
      <w:r w:rsidR="0078320F">
        <w:rPr>
          <w:b/>
        </w:rPr>
        <w:t>/ica</w:t>
      </w:r>
      <w:r>
        <w:rPr>
          <w:b/>
        </w:rPr>
        <w:t>”</w:t>
      </w:r>
      <w:r>
        <w:t xml:space="preserve"> (</w:t>
      </w:r>
      <w:r w:rsidR="00B619EF">
        <w:t>1</w:t>
      </w:r>
      <w:r>
        <w:t xml:space="preserve"> izvršitelj/ic</w:t>
      </w:r>
      <w:r w:rsidR="00B619EF">
        <w:t>a</w:t>
      </w:r>
      <w:r>
        <w:t xml:space="preserve"> – m/ž), uz obvezni probni rad od </w:t>
      </w:r>
      <w:r w:rsidR="0039077B">
        <w:t>6</w:t>
      </w:r>
      <w:r>
        <w:t xml:space="preserve"> mjesec</w:t>
      </w:r>
      <w:r w:rsidR="0039077B">
        <w:t>i</w:t>
      </w:r>
      <w:r>
        <w:t xml:space="preserve">, na puno radno vrijeme. </w:t>
      </w:r>
    </w:p>
    <w:p w14:paraId="0BF7C3D5" w14:textId="77777777" w:rsidR="00A452B9" w:rsidRDefault="00A452B9">
      <w:pPr>
        <w:spacing w:after="28"/>
        <w:ind w:left="-5" w:right="54"/>
      </w:pPr>
    </w:p>
    <w:p w14:paraId="4ED78DAC" w14:textId="174091B7" w:rsidR="00E46F16" w:rsidRPr="00A452B9" w:rsidRDefault="00A452B9" w:rsidP="00A452B9">
      <w:pPr>
        <w:spacing w:after="160" w:line="259" w:lineRule="auto"/>
        <w:rPr>
          <w:b/>
          <w:bCs/>
        </w:rPr>
      </w:pPr>
      <w:r w:rsidRPr="00177FBD">
        <w:rPr>
          <w:b/>
          <w:bCs/>
        </w:rPr>
        <w:t>1. OPIS POSLOVA, OVLASTI I ODGOVORNOSTI</w:t>
      </w:r>
    </w:p>
    <w:p w14:paraId="109F6A2B" w14:textId="13A8BE0A" w:rsidR="003802D6" w:rsidRPr="00387F4F" w:rsidRDefault="003802D6" w:rsidP="003802D6">
      <w:pPr>
        <w:rPr>
          <w:bCs/>
        </w:rPr>
      </w:pPr>
      <w:r w:rsidRPr="00387F4F">
        <w:rPr>
          <w:bCs/>
        </w:rPr>
        <w:t>(1)</w:t>
      </w:r>
      <w:r w:rsidRPr="00387F4F">
        <w:rPr>
          <w:bCs/>
        </w:rPr>
        <w:tab/>
        <w:t>Opis poslova, ovla</w:t>
      </w:r>
      <w:r w:rsidR="00834E5B">
        <w:rPr>
          <w:bCs/>
        </w:rPr>
        <w:t>sti</w:t>
      </w:r>
      <w:r w:rsidRPr="00387F4F">
        <w:rPr>
          <w:bCs/>
        </w:rPr>
        <w:t xml:space="preserve"> i odgovornosti na radnom mjestu:</w:t>
      </w:r>
    </w:p>
    <w:p w14:paraId="4EB8BC87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odgovara za održavanje i čistoću objekata, terena i okoliša</w:t>
      </w:r>
    </w:p>
    <w:p w14:paraId="202556C5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odgovara za pravilnu uporabu strojeva i pribora za čišćenje</w:t>
      </w:r>
    </w:p>
    <w:p w14:paraId="537E813B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odgovara za uključenje i gašenje rasvjetnih tijela u objektu</w:t>
      </w:r>
    </w:p>
    <w:p w14:paraId="3730A115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 xml:space="preserve">održava čistoću u svim objektima Ustanove </w:t>
      </w:r>
    </w:p>
    <w:p w14:paraId="5FA064A4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čisti tribine i terene unutar sportskih objekata</w:t>
      </w:r>
    </w:p>
    <w:p w14:paraId="2741C265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održava čistoću u svlačionicama i sanitarnim čvorovima</w:t>
      </w:r>
    </w:p>
    <w:p w14:paraId="20CB55DD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čisti prilaze objektima pod nadležnošću Ustanove i održava okoliš oko sportskih objekata</w:t>
      </w:r>
    </w:p>
    <w:p w14:paraId="33A9C977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provjerava svlačionice, urede, izlazna i ulazna vrata i ostale prostorije</w:t>
      </w:r>
    </w:p>
    <w:p w14:paraId="13A2AD54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pazi na red i disciplinu u prostoru objekta, a posebice svlačionica</w:t>
      </w:r>
    </w:p>
    <w:p w14:paraId="62E033D9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raspoređuje ključeve za svlačionice</w:t>
      </w:r>
    </w:p>
    <w:p w14:paraId="4E31FED9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 xml:space="preserve">kontrolira ulazak i izlazak sportskih skupina i korisnika u prostoru objekta </w:t>
      </w:r>
    </w:p>
    <w:p w14:paraId="6F0A9DB3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kontrolira pridržavanje reda u objektu</w:t>
      </w:r>
    </w:p>
    <w:p w14:paraId="0550D830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sudjeluje u pripremi sportskih i ostalih događanja u organizaciji Ustanove</w:t>
      </w:r>
    </w:p>
    <w:p w14:paraId="09825C2B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razvrstava otpad i vodi brigu o pražnjenju kanti za otpad</w:t>
      </w:r>
    </w:p>
    <w:p w14:paraId="69168FF9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vodi brigu o sredstvima za pranje ruku, toaletnom papiru i ubrusima</w:t>
      </w:r>
    </w:p>
    <w:p w14:paraId="219E1FB2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čisti i održava urednim podne površine</w:t>
      </w:r>
    </w:p>
    <w:p w14:paraId="4A32BA24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surađuje s ostalim djelatnicima</w:t>
      </w:r>
    </w:p>
    <w:p w14:paraId="171BE60D" w14:textId="77777777" w:rsidR="003802D6" w:rsidRPr="00387F4F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o uočenim nepravilnostima, nastalim štetama ili nesporazumima obavještava radnika na održavanju kategorije IV i voditelja Odjela održavanja objekata</w:t>
      </w:r>
    </w:p>
    <w:p w14:paraId="24553493" w14:textId="77777777" w:rsidR="003802D6" w:rsidRPr="005D3A99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5D3A99">
        <w:rPr>
          <w:rFonts w:ascii="Times New Roman" w:hAnsi="Times New Roman"/>
          <w:bCs/>
          <w:sz w:val="24"/>
          <w:szCs w:val="24"/>
          <w:lang w:val="hr-HR"/>
        </w:rPr>
        <w:t>obavlja i druge poslove po nalogu voditelja Odjela održavanja objekata</w:t>
      </w:r>
    </w:p>
    <w:p w14:paraId="73CEB98D" w14:textId="3023DD85" w:rsidR="003802D6" w:rsidRPr="005D3A99" w:rsidRDefault="003802D6" w:rsidP="003802D6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5D3A99">
        <w:rPr>
          <w:rFonts w:ascii="Times New Roman" w:hAnsi="Times New Roman"/>
          <w:bCs/>
          <w:sz w:val="24"/>
          <w:szCs w:val="24"/>
          <w:lang w:val="hr-HR"/>
        </w:rPr>
        <w:t>za svoj rad odgov</w:t>
      </w:r>
      <w:r w:rsidR="00A452B9" w:rsidRPr="005D3A99">
        <w:rPr>
          <w:rFonts w:ascii="Times New Roman" w:hAnsi="Times New Roman"/>
          <w:bCs/>
          <w:sz w:val="24"/>
          <w:szCs w:val="24"/>
          <w:lang w:val="hr-HR"/>
        </w:rPr>
        <w:t>ara</w:t>
      </w:r>
      <w:r w:rsidRPr="005D3A99">
        <w:rPr>
          <w:rFonts w:ascii="Times New Roman" w:hAnsi="Times New Roman"/>
          <w:bCs/>
          <w:sz w:val="24"/>
          <w:szCs w:val="24"/>
          <w:lang w:val="hr-HR"/>
        </w:rPr>
        <w:t xml:space="preserve"> radniku za održavanje kategorije IV. i voditelju Odjela održavanja objekata.</w:t>
      </w:r>
    </w:p>
    <w:p w14:paraId="4319C834" w14:textId="1FB7CAF3" w:rsidR="00D249D4" w:rsidRPr="00387F4F" w:rsidRDefault="00A452B9" w:rsidP="00BC6564">
      <w:pPr>
        <w:spacing w:after="160" w:line="259" w:lineRule="auto"/>
        <w:rPr>
          <w:bCs/>
        </w:rPr>
      </w:pPr>
      <w:r w:rsidRPr="00A452B9">
        <w:rPr>
          <w:b/>
          <w:bCs/>
        </w:rPr>
        <w:t>2. UVJETI ZA ZASNIVANJE RADNOG ODNOSA</w:t>
      </w:r>
      <w:r w:rsidR="00AB27DB">
        <w:rPr>
          <w:bCs/>
        </w:rPr>
        <w:tab/>
      </w:r>
    </w:p>
    <w:p w14:paraId="309A63DC" w14:textId="77777777" w:rsidR="00A452B9" w:rsidRDefault="00D249D4" w:rsidP="00A452B9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387F4F">
        <w:rPr>
          <w:rFonts w:ascii="Times New Roman" w:hAnsi="Times New Roman"/>
          <w:bCs/>
          <w:sz w:val="24"/>
          <w:szCs w:val="24"/>
          <w:lang w:val="hr-HR"/>
        </w:rPr>
        <w:t>završena osnovna ili srednja škola</w:t>
      </w:r>
    </w:p>
    <w:p w14:paraId="48D1F980" w14:textId="77777777" w:rsidR="00A452B9" w:rsidRDefault="00A452B9" w:rsidP="00A452B9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A452B9">
        <w:rPr>
          <w:rFonts w:ascii="Times New Roman" w:hAnsi="Times New Roman"/>
          <w:bCs/>
          <w:sz w:val="24"/>
          <w:szCs w:val="24"/>
          <w:lang w:val="hr-HR"/>
        </w:rPr>
        <w:t>da se protiv kandidata/kandidatkinje ne vodi kazneni postupak</w:t>
      </w:r>
      <w:r w:rsidR="00D249D4" w:rsidRPr="00387F4F">
        <w:rPr>
          <w:rFonts w:ascii="Times New Roman" w:hAnsi="Times New Roman"/>
          <w:bCs/>
          <w:sz w:val="24"/>
          <w:szCs w:val="24"/>
          <w:lang w:val="hr-HR"/>
        </w:rPr>
        <w:t xml:space="preserve">. </w:t>
      </w:r>
    </w:p>
    <w:p w14:paraId="2238498E" w14:textId="77777777" w:rsidR="00A452B9" w:rsidRPr="00A452B9" w:rsidRDefault="00000000" w:rsidP="00A452B9">
      <w:pPr>
        <w:pStyle w:val="Odlomakpopisa"/>
        <w:numPr>
          <w:ilvl w:val="0"/>
          <w:numId w:val="3"/>
        </w:numPr>
        <w:jc w:val="both"/>
        <w:rPr>
          <w:rFonts w:ascii="Times New Roman" w:hAnsi="Times New Roman"/>
          <w:bCs/>
          <w:sz w:val="24"/>
          <w:szCs w:val="24"/>
          <w:lang w:val="hr-HR"/>
        </w:rPr>
      </w:pPr>
      <w:r w:rsidRPr="00A452B9">
        <w:rPr>
          <w:rFonts w:ascii="Times New Roman" w:hAnsi="Times New Roman"/>
          <w:bCs/>
          <w:sz w:val="24"/>
          <w:szCs w:val="24"/>
          <w:lang w:val="hr-HR"/>
        </w:rPr>
        <w:t>zdravstvena sposobnost za obavljanje poslova radnog mjesta</w:t>
      </w:r>
    </w:p>
    <w:p w14:paraId="3D9D43D8" w14:textId="77777777" w:rsidR="00A452B9" w:rsidRDefault="00A452B9" w:rsidP="00A452B9">
      <w:pPr>
        <w:spacing w:after="160" w:line="259" w:lineRule="auto"/>
      </w:pPr>
      <w:r w:rsidRPr="00A452B9">
        <w:rPr>
          <w:b/>
          <w:bCs/>
        </w:rPr>
        <w:t>Radno iskustvo od najmanje jedne godine predstavlja prednost.</w:t>
      </w:r>
    </w:p>
    <w:p w14:paraId="2E0CC829" w14:textId="77777777" w:rsidR="00A452B9" w:rsidRDefault="008603C7" w:rsidP="00A452B9">
      <w:pPr>
        <w:spacing w:after="160" w:line="259" w:lineRule="auto"/>
      </w:pPr>
      <w:r>
        <w:t>Sportski objekti Karlovac će uputiti izabranog kandidata na utvrđivanje zdravstvene sposobnosti za obavljanje poslova radnog mjesta</w:t>
      </w:r>
    </w:p>
    <w:p w14:paraId="49C605FB" w14:textId="77777777" w:rsidR="00A452B9" w:rsidRDefault="00000000" w:rsidP="00A452B9">
      <w:pPr>
        <w:spacing w:after="160" w:line="259" w:lineRule="auto"/>
      </w:pPr>
      <w:r>
        <w:t>Na natječaj se mogu javiti osobe oba spola sukladno članku 13. Zakona o ravnopravnosti spolova.</w:t>
      </w:r>
    </w:p>
    <w:p w14:paraId="0EC4521D" w14:textId="1218501C" w:rsidR="00E46F16" w:rsidRDefault="00000000" w:rsidP="00A452B9">
      <w:pPr>
        <w:spacing w:after="160" w:line="259" w:lineRule="auto"/>
      </w:pPr>
      <w:r>
        <w:lastRenderedPageBreak/>
        <w:t xml:space="preserve">Riječi i pojmovi koji imaju rodno značenje korišteni u ovom natječaju odnose se jednako na muški i ženski rod, bez obzira na to jesu li korišteni u muškom ili ženskom rodu. </w:t>
      </w:r>
    </w:p>
    <w:p w14:paraId="2FC6167A" w14:textId="556E2660" w:rsidR="00E46F16" w:rsidRDefault="00000000" w:rsidP="00A452B9">
      <w:pPr>
        <w:spacing w:after="23" w:line="259" w:lineRule="auto"/>
        <w:ind w:left="0" w:firstLine="0"/>
        <w:jc w:val="left"/>
      </w:pPr>
      <w:r>
        <w:t xml:space="preserve">Natječaj je otvoren osam (8) dana od dana objave natječaja. </w:t>
      </w:r>
    </w:p>
    <w:p w14:paraId="3534904A" w14:textId="77777777" w:rsidR="00A452B9" w:rsidRDefault="00A452B9" w:rsidP="00A452B9">
      <w:pPr>
        <w:spacing w:after="160" w:line="259" w:lineRule="auto"/>
        <w:rPr>
          <w:b/>
          <w:bCs/>
        </w:rPr>
      </w:pPr>
    </w:p>
    <w:p w14:paraId="7C7C3980" w14:textId="7E58F178" w:rsidR="00A452B9" w:rsidRPr="00177FBD" w:rsidRDefault="00A452B9" w:rsidP="00A452B9">
      <w:pPr>
        <w:spacing w:after="160" w:line="259" w:lineRule="auto"/>
        <w:rPr>
          <w:b/>
          <w:bCs/>
        </w:rPr>
      </w:pPr>
      <w:r w:rsidRPr="00177FBD">
        <w:rPr>
          <w:b/>
          <w:bCs/>
        </w:rPr>
        <w:t>3. DOKUMENTACIJA KOJU JE POTREBNO PRILOŽITI UZ PRIJAVU</w:t>
      </w:r>
    </w:p>
    <w:p w14:paraId="3DF484EC" w14:textId="734D05C0" w:rsidR="00E46F16" w:rsidRDefault="00A452B9">
      <w:pPr>
        <w:ind w:left="-5" w:right="54"/>
      </w:pPr>
      <w:r w:rsidRPr="00177FBD">
        <w:t xml:space="preserve">Kandidati/kandidatkinje </w:t>
      </w:r>
      <w:r>
        <w:t xml:space="preserve">su dužni priložiti: </w:t>
      </w:r>
    </w:p>
    <w:p w14:paraId="23649378" w14:textId="50A0679D" w:rsidR="0039077B" w:rsidRPr="00E16756" w:rsidRDefault="00000000" w:rsidP="00E16756">
      <w:pPr>
        <w:pStyle w:val="Odlomakpopisa"/>
        <w:numPr>
          <w:ilvl w:val="0"/>
          <w:numId w:val="4"/>
        </w:numPr>
        <w:spacing w:after="33"/>
        <w:ind w:right="54"/>
        <w:rPr>
          <w:rFonts w:ascii="Times New Roman" w:hAnsi="Times New Roman"/>
        </w:rPr>
      </w:pPr>
      <w:r w:rsidRPr="00E16756">
        <w:rPr>
          <w:rFonts w:ascii="Times New Roman" w:hAnsi="Times New Roman"/>
        </w:rPr>
        <w:t xml:space="preserve">prijavu za radno mjesto koja treba biti vlastoručno potpisana. U prijavi navesti osobne podatke podnositelja prijave (ime i prezime, OIB, datum i mjesto rođenja, adresu stanovanja, broj telefona/mobitela te adresu elektroničke pošte) i naziv radnog mjesta na koje se osoba prijavljuje. </w:t>
      </w:r>
    </w:p>
    <w:p w14:paraId="689C2833" w14:textId="47CBFF90" w:rsidR="00E46F16" w:rsidRPr="00E16756" w:rsidRDefault="00000000" w:rsidP="00E16756">
      <w:pPr>
        <w:pStyle w:val="Odlomakpopisa"/>
        <w:numPr>
          <w:ilvl w:val="0"/>
          <w:numId w:val="4"/>
        </w:numPr>
        <w:spacing w:after="33"/>
        <w:ind w:right="54"/>
        <w:rPr>
          <w:rFonts w:ascii="Times New Roman" w:hAnsi="Times New Roman"/>
        </w:rPr>
      </w:pPr>
      <w:r w:rsidRPr="00E16756">
        <w:rPr>
          <w:rFonts w:ascii="Times New Roman" w:hAnsi="Times New Roman"/>
        </w:rPr>
        <w:t xml:space="preserve">životopis s opisom dosadašnjeg rada, </w:t>
      </w:r>
    </w:p>
    <w:p w14:paraId="49BF1DE5" w14:textId="77777777" w:rsidR="00E46F16" w:rsidRDefault="00000000" w:rsidP="00E16756">
      <w:pPr>
        <w:numPr>
          <w:ilvl w:val="0"/>
          <w:numId w:val="4"/>
        </w:numPr>
        <w:ind w:right="54"/>
      </w:pPr>
      <w:r>
        <w:t xml:space="preserve">dokaz o stručnoj spremi (svjedodžba i drugi odgovarajući dokazi) </w:t>
      </w:r>
    </w:p>
    <w:p w14:paraId="43EAAD36" w14:textId="428FF05C" w:rsidR="00E46F16" w:rsidRDefault="00000000" w:rsidP="00E16756">
      <w:pPr>
        <w:numPr>
          <w:ilvl w:val="0"/>
          <w:numId w:val="4"/>
        </w:numPr>
        <w:spacing w:after="35"/>
        <w:ind w:right="54"/>
      </w:pPr>
      <w:r>
        <w:t>dokaz o</w:t>
      </w:r>
      <w:r w:rsidR="000C5384">
        <w:t xml:space="preserve"> </w:t>
      </w:r>
      <w:r>
        <w:t>državljanstvu (preslika važeće osobne iskaznice ili domovnice, uključujući domovnicu izdanu putem sustava e-Građani)</w:t>
      </w:r>
    </w:p>
    <w:p w14:paraId="1D03D459" w14:textId="4FA02394" w:rsidR="00E46F16" w:rsidRDefault="000C5384" w:rsidP="00E16756">
      <w:pPr>
        <w:numPr>
          <w:ilvl w:val="0"/>
          <w:numId w:val="4"/>
        </w:numPr>
        <w:ind w:right="54"/>
      </w:pPr>
      <w:r>
        <w:t xml:space="preserve">ako je primjenjivo, rješenje o priznavanju inozemne školske kvalifikacije, </w:t>
      </w:r>
    </w:p>
    <w:p w14:paraId="36F62B1B" w14:textId="039AD6A3" w:rsidR="00E46F16" w:rsidRDefault="00000000" w:rsidP="00E16756">
      <w:pPr>
        <w:numPr>
          <w:ilvl w:val="0"/>
          <w:numId w:val="4"/>
        </w:numPr>
        <w:ind w:right="54"/>
      </w:pPr>
      <w:r>
        <w:t>ako je primjenjivo, dokaz o radnom stažu</w:t>
      </w:r>
      <w:r w:rsidR="00E16756">
        <w:t xml:space="preserve">, </w:t>
      </w:r>
      <w:r>
        <w:t>elektronički ispis radno-pravnog statusa (ERPS</w:t>
      </w:r>
      <w:r w:rsidR="00E16756">
        <w:t>)</w:t>
      </w:r>
      <w:r>
        <w:t xml:space="preserve"> iz baze podataka Hrvatskog zavoda za mirovinsko osiguranje, </w:t>
      </w:r>
    </w:p>
    <w:p w14:paraId="1CE07D4F" w14:textId="77777777" w:rsidR="00E46F16" w:rsidRDefault="00000000" w:rsidP="00E16756">
      <w:pPr>
        <w:numPr>
          <w:ilvl w:val="0"/>
          <w:numId w:val="4"/>
        </w:numPr>
        <w:spacing w:after="30"/>
        <w:ind w:right="54"/>
      </w:pPr>
      <w:r>
        <w:t xml:space="preserve">uvjerenje nadležnog suda da se protiv podnositelja prijave ne vodi kazneni postupak (ne starije od 15 dana od dana podnošenja prijave). </w:t>
      </w:r>
    </w:p>
    <w:p w14:paraId="6B33F2A6" w14:textId="64D774B3" w:rsidR="00E46F16" w:rsidRDefault="00E46F16">
      <w:pPr>
        <w:spacing w:after="0" w:line="259" w:lineRule="auto"/>
        <w:ind w:left="0" w:firstLine="0"/>
        <w:jc w:val="left"/>
      </w:pPr>
    </w:p>
    <w:p w14:paraId="42F0B7ED" w14:textId="57A0292F" w:rsidR="00E46F16" w:rsidRDefault="00E16756">
      <w:pPr>
        <w:ind w:left="-5" w:right="54"/>
      </w:pPr>
      <w:r w:rsidRPr="00177FBD">
        <w:t>Isprave se prilažu u neovjerenoj preslici, a kandidat/kandidatkinja s kojim/kojom</w:t>
      </w:r>
      <w:r>
        <w:t xml:space="preserve"> će se zasnovati radni odnos će po zahtjevu poslodavca predočiti dokumentaciju u izvorniku ili ovjerenoj preslici. </w:t>
      </w:r>
    </w:p>
    <w:p w14:paraId="27CCCF0C" w14:textId="2101449E" w:rsidR="00E46F16" w:rsidRDefault="00E46F16">
      <w:pPr>
        <w:spacing w:after="0" w:line="259" w:lineRule="auto"/>
        <w:ind w:left="0" w:firstLine="0"/>
        <w:jc w:val="left"/>
      </w:pPr>
    </w:p>
    <w:p w14:paraId="21FD00EF" w14:textId="77777777" w:rsidR="00E46F16" w:rsidRDefault="00000000">
      <w:pPr>
        <w:spacing w:after="30"/>
        <w:ind w:left="-5" w:right="54"/>
      </w:pPr>
      <w:r>
        <w:t xml:space="preserve">Ako kandidat uz prijavu priloži dokumente u kojima osobni podaci nisu istovjetni, dužan je dostaviti i dokaz o njihovoj promjeni (presliku vjenčanog ili rodnog lista i sl.). </w:t>
      </w:r>
    </w:p>
    <w:p w14:paraId="62CE578A" w14:textId="77777777" w:rsidR="00E16756" w:rsidRDefault="00E16756" w:rsidP="00E16756">
      <w:pPr>
        <w:spacing w:after="160" w:line="259" w:lineRule="auto"/>
        <w:rPr>
          <w:b/>
          <w:bCs/>
        </w:rPr>
      </w:pPr>
    </w:p>
    <w:p w14:paraId="2581E5A0" w14:textId="5E6EFC35" w:rsidR="00E16756" w:rsidRPr="00177FBD" w:rsidRDefault="00E16756" w:rsidP="00E16756">
      <w:pPr>
        <w:spacing w:after="160" w:line="259" w:lineRule="auto"/>
        <w:rPr>
          <w:b/>
          <w:bCs/>
        </w:rPr>
      </w:pPr>
      <w:r w:rsidRPr="00177FBD">
        <w:rPr>
          <w:b/>
          <w:bCs/>
        </w:rPr>
        <w:t>4. PRAVO PREDNOSTI PRI ZAPOŠLJAVANJU</w:t>
      </w:r>
    </w:p>
    <w:p w14:paraId="2B01BC89" w14:textId="7F080F28" w:rsidR="00E46F16" w:rsidRDefault="00000000">
      <w:pPr>
        <w:ind w:left="-5" w:right="54"/>
      </w:pPr>
      <w:r>
        <w:t>Osobe koje prema posebnim propisima ostvaruju pravo prednosti, moraju se u prijavi pozvati na to pravo, odnosno uz prijavu priložiti svu potrebnu dokumentaciju koj</w:t>
      </w:r>
      <w:r w:rsidR="00834E5B">
        <w:t>om</w:t>
      </w:r>
      <w:r>
        <w:t xml:space="preserve"> se dokazuju okolnosti na temelju kojih ostvaruje pravo prednosti. </w:t>
      </w:r>
    </w:p>
    <w:p w14:paraId="7CAA93A5" w14:textId="77777777" w:rsidR="00E46F1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6EF1F29" w14:textId="7C93DE9A" w:rsidR="00E46F16" w:rsidRDefault="00E16756">
      <w:pPr>
        <w:ind w:left="-5" w:right="54"/>
      </w:pPr>
      <w:r w:rsidRPr="00177FBD">
        <w:t>Kandidat/kandidatkinja koji/koja se poziva na pravo prednosti pri zapošljavanju u skladu s člankom 102.</w:t>
      </w:r>
      <w:r>
        <w:t xml:space="preserve"> Zakona o hrvatskim braniteljima iz Domovinskog rata i članovima njihovih obitelji (NN broj 121/17, 98/19, 84/21, 156/23), </w:t>
      </w:r>
      <w:r w:rsidR="002D0925" w:rsidRPr="00177FBD">
        <w:t>dužan/dužna je</w:t>
      </w:r>
      <w:r>
        <w:t xml:space="preserve"> u prijavi na natječaj pozvati</w:t>
      </w:r>
      <w:r w:rsidR="002D0925">
        <w:t xml:space="preserve"> se</w:t>
      </w:r>
      <w:r>
        <w:t xml:space="preserve"> na to pravo te ima prednost u odnosu na ostale kandidate samo pod jednakim uvjetima. Kandidat koji se poziva na pravo prednosti pri zapošljavanju u skladu s člankom 102. Zakona o hrvatskim braniteljima iz Domovinskog rata i članovima njihovih obitelji dužan je priložiti, osim dokaza o ispunjavanju traženih uvjeta, dokaze iz članka 103. navedenog Zakona u svrhu ostvarivanja prava prednosti pri zapošljavanju, odnosno sve potrebne dokaze dostupne na poveznici Ministarstva hrvatskih branitelja Republike Hrvatske: </w:t>
      </w:r>
      <w:r>
        <w:rPr>
          <w:color w:val="000081"/>
        </w:rPr>
        <w:t>https://branitelji.gov.hr/zaposljavanje-843/843</w:t>
      </w:r>
      <w:r>
        <w:rPr>
          <w:color w:val="2F5497"/>
        </w:rPr>
        <w:t>.</w:t>
      </w:r>
      <w:r>
        <w:t xml:space="preserve"> </w:t>
      </w:r>
    </w:p>
    <w:p w14:paraId="0E8B2DA8" w14:textId="77777777" w:rsidR="00E46F1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0C633DA2" w14:textId="4FF81D96" w:rsidR="00E46F16" w:rsidRDefault="00000000">
      <w:pPr>
        <w:ind w:left="-5" w:right="54"/>
      </w:pPr>
      <w:r>
        <w:t xml:space="preserve">Osobe koje ostvaruju pravo prednosti pri zapošljavanju u skladu s člankom 48. Zakona o civilnim stradalnicima iz Domovinskog rata (NN 84/21), dužne su u prijavi na natječaj pozvati se na to pravo i uz prijavu dostaviti i dokaze iz stavka 1. članka 49. Zakona o civilnim stradalnicima iz Domovinskog rata. Popis dokaza na temelju kojih se ostvaruje prednost dostupan je na internetskoj stranici Ministarstva hrvatskih branitelja, poveznica: </w:t>
      </w:r>
      <w:r>
        <w:rPr>
          <w:color w:val="000081"/>
        </w:rPr>
        <w:t>https://branitelji.gov.hr/zaposljavanje-843/843</w:t>
      </w:r>
      <w:r>
        <w:rPr>
          <w:color w:val="2F5497"/>
        </w:rPr>
        <w:t>.</w:t>
      </w:r>
      <w:r>
        <w:t xml:space="preserve"> </w:t>
      </w:r>
    </w:p>
    <w:p w14:paraId="56401AC9" w14:textId="77777777" w:rsidR="00E46F16" w:rsidRDefault="00000000">
      <w:pPr>
        <w:spacing w:after="11" w:line="259" w:lineRule="auto"/>
        <w:ind w:left="0" w:firstLine="0"/>
        <w:jc w:val="left"/>
      </w:pPr>
      <w:r>
        <w:t xml:space="preserve"> </w:t>
      </w:r>
    </w:p>
    <w:p w14:paraId="74506DEE" w14:textId="77777777" w:rsidR="00E46F16" w:rsidRDefault="00000000">
      <w:pPr>
        <w:ind w:left="-5" w:right="54"/>
      </w:pPr>
      <w:r>
        <w:lastRenderedPageBreak/>
        <w:t xml:space="preserve">Sukladno članku 48. f. Zakona o zaštiti vojnih i civilnih invalida rada (NN 33/92, 77/92, 27/93, 58/93, </w:t>
      </w:r>
    </w:p>
    <w:p w14:paraId="4C96264A" w14:textId="77777777" w:rsidR="00E46F16" w:rsidRDefault="00000000">
      <w:pPr>
        <w:ind w:left="-5" w:right="54"/>
      </w:pPr>
      <w:r>
        <w:t xml:space="preserve">2/94, 76/94, 108/95, 108/96, 103/03, 148/13 i 98/19), uz prijavu na natječaj potrebno je priložiti, osim dokaza o ispunjenju traženih uvjeta, potvrdu iz koje je vidljivo ostvarivanje spomenutih prava. Popis dokaza na temelju kojih se ostvaruje prednost dostupan je na internetskoj stranici Ministarstva hrvatskih branitelja, poveznica: </w:t>
      </w:r>
    </w:p>
    <w:p w14:paraId="3747D534" w14:textId="05274E6B" w:rsidR="00E46F16" w:rsidRDefault="00000000">
      <w:pPr>
        <w:spacing w:after="0"/>
        <w:ind w:left="-5"/>
        <w:jc w:val="left"/>
      </w:pPr>
      <w:r>
        <w:rPr>
          <w:color w:val="000081"/>
        </w:rPr>
        <w:t>https://branitelji.gov.hr/zaposljavanje-843/843</w:t>
      </w:r>
      <w:r>
        <w:rPr>
          <w:color w:val="2F5497"/>
        </w:rPr>
        <w:t>.</w:t>
      </w:r>
    </w:p>
    <w:p w14:paraId="59CAEA14" w14:textId="77777777" w:rsidR="00E46F1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5882F853" w14:textId="2FBA100A" w:rsidR="00E46F16" w:rsidRDefault="002D0925">
      <w:pPr>
        <w:ind w:left="-5" w:right="54"/>
      </w:pPr>
      <w:r w:rsidRPr="00177FBD">
        <w:t>Kandidat/kandidatkinja koji/koja</w:t>
      </w:r>
      <w:r>
        <w:t xml:space="preserve"> se poziva na pravo prednosti prilikom zapošljavanja u skladu s člankom 9. Zakona o profesionalnoj rehabilitaciji i zapošljavanju osoba s invaliditetom (NN 157/13, 152/14, 39/18, 32/20), uz prijavu na natječaj, dužan je, osim dokaza o ispunjavanju traženih uvjeta, priložiti i dokaz o utvrđenom statusu osobe s invaliditetom. Popis dokaza na temelju kojih se ostvaruje prednost dostupan je na internetskoj stranici, poveznica: </w:t>
      </w:r>
    </w:p>
    <w:p w14:paraId="337D7A0B" w14:textId="25283C18" w:rsidR="00E46F16" w:rsidRDefault="00000000">
      <w:pPr>
        <w:spacing w:after="0"/>
        <w:ind w:left="-5"/>
        <w:jc w:val="left"/>
      </w:pPr>
      <w:r>
        <w:rPr>
          <w:color w:val="000081"/>
        </w:rPr>
        <w:t>https://mrosp.gov.hr/pristup-informacijama-16/najcesca-pitanja-i-odgovori/najcescapitanja- i-odgovori-12153/rad-i-zaposljavanje/zakon-o-profesionalnoj-rehabilitaciji-i-zaposljavanju- osoba-s-invaliditetom/5946</w:t>
      </w:r>
      <w:r w:rsidR="002D0925">
        <w:rPr>
          <w:color w:val="000081"/>
        </w:rPr>
        <w:t>.</w:t>
      </w:r>
    </w:p>
    <w:p w14:paraId="6FBFD56E" w14:textId="574A07FC" w:rsidR="00E46F16" w:rsidRDefault="00E46F16">
      <w:pPr>
        <w:spacing w:after="0" w:line="259" w:lineRule="auto"/>
        <w:ind w:left="0" w:firstLine="0"/>
        <w:jc w:val="left"/>
      </w:pPr>
    </w:p>
    <w:p w14:paraId="6D0B021D" w14:textId="6D3C10CD" w:rsidR="002D0925" w:rsidRPr="002D0925" w:rsidRDefault="002D0925" w:rsidP="002D0925">
      <w:pPr>
        <w:spacing w:after="160" w:line="259" w:lineRule="auto"/>
        <w:rPr>
          <w:b/>
          <w:bCs/>
        </w:rPr>
      </w:pPr>
      <w:r w:rsidRPr="00177FBD">
        <w:rPr>
          <w:b/>
          <w:bCs/>
        </w:rPr>
        <w:t>5. OBRADA OSOBNIH PODATAKA</w:t>
      </w:r>
    </w:p>
    <w:p w14:paraId="1B3926CD" w14:textId="2E5C8343" w:rsidR="00E46F16" w:rsidRDefault="002D0925" w:rsidP="002D0925">
      <w:pPr>
        <w:ind w:left="-5" w:right="54"/>
      </w:pPr>
      <w:r w:rsidRPr="00177FBD">
        <w:t>Sportski objekti Karlovac, kao voditelj obrade osobnih podataka, obrađivat će osobne podatke kandidata/kandidatkinja isključivo u svrhu provedbe natječajnog postupka i zasnivanja radnog odnosa, u skladu s primjenjivim propisima o zaštiti osobnih podataka, uključujući Uredbu (EU) 2016/679 (Opću uredbu o zaštiti podataka) i Zakon o provedbi Opće uredbe o zaštiti podataka</w:t>
      </w:r>
      <w:r>
        <w:t xml:space="preserve"> (NN 42/18).</w:t>
      </w:r>
    </w:p>
    <w:p w14:paraId="5741CD12" w14:textId="77777777" w:rsidR="002D0925" w:rsidRDefault="002D0925">
      <w:pPr>
        <w:spacing w:after="13" w:line="259" w:lineRule="auto"/>
        <w:ind w:left="0" w:firstLine="0"/>
        <w:jc w:val="left"/>
      </w:pPr>
    </w:p>
    <w:p w14:paraId="4CF8B8F5" w14:textId="40B56A85" w:rsidR="002D0925" w:rsidRPr="002D0925" w:rsidRDefault="002D0925" w:rsidP="002D0925">
      <w:pPr>
        <w:spacing w:after="160" w:line="259" w:lineRule="auto"/>
        <w:rPr>
          <w:b/>
          <w:bCs/>
        </w:rPr>
      </w:pPr>
      <w:r w:rsidRPr="00177FBD">
        <w:rPr>
          <w:b/>
          <w:bCs/>
        </w:rPr>
        <w:t>6. NATJEČAJNI POSTUPAK</w:t>
      </w:r>
    </w:p>
    <w:p w14:paraId="170D64B1" w14:textId="77777777" w:rsidR="002D0925" w:rsidRDefault="002D0925">
      <w:pPr>
        <w:ind w:left="-5" w:right="54"/>
      </w:pPr>
      <w:r w:rsidRPr="00177FBD">
        <w:t xml:space="preserve">Kandidatom/kandidatkinjom prijavljenim/prijavljenom </w:t>
      </w:r>
      <w:r>
        <w:t>na natječaj smatrat će se samo osoba koja podnese pravovremenu i urednu prijavu te ispunjava formalne uvjete iz natječaja.</w:t>
      </w:r>
    </w:p>
    <w:p w14:paraId="7A924E40" w14:textId="7831516B" w:rsidR="00E46F16" w:rsidRDefault="00000000">
      <w:pPr>
        <w:ind w:left="-5" w:right="54"/>
      </w:pPr>
      <w:r>
        <w:t xml:space="preserve">Urednom prijavom smatra se potpuna prijava, odnosno prijava koja sadržava sve navedene podatke i priloge iz natječaja. </w:t>
      </w:r>
    </w:p>
    <w:p w14:paraId="1C287F66" w14:textId="77777777" w:rsidR="002D0925" w:rsidRDefault="00000000">
      <w:pPr>
        <w:ind w:left="-5" w:right="54"/>
      </w:pPr>
      <w:r>
        <w:t>Nepravodobne i nepotpune prijave neće se razmatrati.</w:t>
      </w:r>
    </w:p>
    <w:p w14:paraId="5806C498" w14:textId="77777777" w:rsidR="002D0925" w:rsidRDefault="00000000">
      <w:pPr>
        <w:ind w:left="-5" w:right="54"/>
      </w:pPr>
      <w:r>
        <w:t>Osobe koje ne podnesu pravodobnu i urednu prijavu ili ne ispunjavaju formalne uvjete natječaja, ne smatraju se kandidatima prijavljenim na natječaj te će o tome biti pisano obaviještene.</w:t>
      </w:r>
    </w:p>
    <w:p w14:paraId="3F438C1D" w14:textId="5F4AEA2E" w:rsidR="00E46F16" w:rsidRDefault="00000000">
      <w:pPr>
        <w:ind w:left="-5" w:right="54"/>
      </w:pPr>
      <w:r>
        <w:t xml:space="preserve">Podnositelj nepotpune prijave na natječaj neće biti pozivan na dopunu iste. </w:t>
      </w:r>
    </w:p>
    <w:p w14:paraId="1D62FC2B" w14:textId="16B0EBEA" w:rsidR="00E46F16" w:rsidRDefault="00E46F16">
      <w:pPr>
        <w:spacing w:after="20" w:line="259" w:lineRule="auto"/>
        <w:ind w:left="0" w:firstLine="0"/>
        <w:jc w:val="left"/>
      </w:pPr>
    </w:p>
    <w:p w14:paraId="7970C9F8" w14:textId="1C8FEE5C" w:rsidR="00E46F16" w:rsidRDefault="002D0925">
      <w:pPr>
        <w:ind w:left="-5" w:right="54"/>
      </w:pPr>
      <w:r w:rsidRPr="00177FBD">
        <w:t>Kandidati/kandidatkinje</w:t>
      </w:r>
      <w:r>
        <w:t xml:space="preserve"> koji ispunjavaju formalne uvjete iz natječaja bit će pozvani na daljnji tijek natječajnog postupka. Natječajni postupak obuhvaća usmenu provjeru znanja i sposobnosti kandidata. Vrijeme i mjesto održavanja provjere znanja i sposobnosti kandidata objavit će se najmanje pet (5) dana prije održavanja provjere na mrežnoj stranici </w:t>
      </w:r>
      <w:r w:rsidR="00AB27DB">
        <w:t xml:space="preserve">Sportskih objekata Karlovac </w:t>
      </w:r>
      <w:r w:rsidRPr="00AB27DB">
        <w:rPr>
          <w:color w:val="000000" w:themeColor="text1"/>
        </w:rPr>
        <w:t>(www.</w:t>
      </w:r>
      <w:r w:rsidR="00AB27DB" w:rsidRPr="00AB27DB">
        <w:rPr>
          <w:color w:val="000000" w:themeColor="text1"/>
        </w:rPr>
        <w:t>sportskiobjektika</w:t>
      </w:r>
      <w:r w:rsidRPr="00AB27DB">
        <w:rPr>
          <w:color w:val="000000" w:themeColor="text1"/>
        </w:rPr>
        <w:t xml:space="preserve">.hr). </w:t>
      </w:r>
      <w:r>
        <w:t xml:space="preserve">Ako se pozvani kandidat ne odazove pozivu na usmeni razgovor, smatra se da je povukao prijavu na natječaj i ne smatra se kandidatom u postupku. </w:t>
      </w:r>
    </w:p>
    <w:p w14:paraId="44654F7E" w14:textId="77777777" w:rsidR="002D0925" w:rsidRDefault="002D0925">
      <w:pPr>
        <w:ind w:left="-5" w:right="54"/>
      </w:pPr>
    </w:p>
    <w:p w14:paraId="770132D1" w14:textId="4EB5EA90" w:rsidR="00E46F16" w:rsidRPr="002D0925" w:rsidRDefault="002D0925" w:rsidP="002D0925">
      <w:pPr>
        <w:spacing w:after="160" w:line="259" w:lineRule="auto"/>
        <w:rPr>
          <w:b/>
          <w:bCs/>
        </w:rPr>
      </w:pPr>
      <w:r w:rsidRPr="00177FBD">
        <w:rPr>
          <w:b/>
          <w:bCs/>
        </w:rPr>
        <w:t>7. NAČIN I ROK PODNOŠENJA PRIJAVA</w:t>
      </w:r>
    </w:p>
    <w:p w14:paraId="02001CC3" w14:textId="77777777" w:rsidR="002D0925" w:rsidRDefault="00000000">
      <w:pPr>
        <w:ind w:left="-5" w:right="54"/>
      </w:pPr>
      <w:r>
        <w:t>Prijave na natječaj, s dokazima o ispunjavanju uvjeta, koji trebaju biti na hrvatskom jeziku</w:t>
      </w:r>
      <w:r w:rsidR="002D0925">
        <w:t>. S</w:t>
      </w:r>
      <w:r>
        <w:t>trane isprave trebaju biti prevedene na hrvatski jezik</w:t>
      </w:r>
      <w:r w:rsidR="002D0925">
        <w:t>.</w:t>
      </w:r>
    </w:p>
    <w:p w14:paraId="0407625B" w14:textId="5709150E" w:rsidR="00E46F16" w:rsidRDefault="002D0925">
      <w:pPr>
        <w:ind w:left="-5" w:right="54"/>
      </w:pPr>
      <w:r>
        <w:t xml:space="preserve">Prijavu je potrebno je dostaviti preporučeno poštom ili osobno </w:t>
      </w:r>
      <w:r w:rsidR="00724F62">
        <w:t>na urudžbeni zapisnik</w:t>
      </w:r>
      <w:r>
        <w:t xml:space="preserve"> u zatvorenoj kuverti s naznakom „Natječaj za zapošljavanje u – </w:t>
      </w:r>
      <w:r w:rsidR="00724F62">
        <w:t>Radnik na prijavnici, čistač</w:t>
      </w:r>
      <w:r>
        <w:t xml:space="preserve">/ica - ne otvarati“ na adresu: </w:t>
      </w:r>
      <w:r w:rsidR="00724F62">
        <w:t>Sportski objekti Karlovac</w:t>
      </w:r>
      <w:r>
        <w:t>,</w:t>
      </w:r>
      <w:r w:rsidR="00724F62">
        <w:t xml:space="preserve"> Rakovac 1,</w:t>
      </w:r>
      <w:r>
        <w:t xml:space="preserve"> 47000 Karlovac. Sve prijave potrebno je poslati u roku od osam (8) dana od dana objave natječaja. </w:t>
      </w:r>
    </w:p>
    <w:p w14:paraId="2A54FC3A" w14:textId="5DB0F6D2" w:rsidR="00E46F16" w:rsidRDefault="00E46F16">
      <w:pPr>
        <w:spacing w:after="23" w:line="259" w:lineRule="auto"/>
        <w:ind w:left="0" w:firstLine="0"/>
        <w:jc w:val="left"/>
      </w:pPr>
    </w:p>
    <w:p w14:paraId="4E2BB08E" w14:textId="5DC0A00D" w:rsidR="002D0925" w:rsidRPr="002D0925" w:rsidRDefault="002D0925" w:rsidP="002D0925">
      <w:pPr>
        <w:spacing w:after="160" w:line="259" w:lineRule="auto"/>
        <w:rPr>
          <w:b/>
          <w:bCs/>
        </w:rPr>
      </w:pPr>
      <w:r w:rsidRPr="00177FBD">
        <w:rPr>
          <w:b/>
          <w:bCs/>
        </w:rPr>
        <w:t>8. OSTALE ODREDBE</w:t>
      </w:r>
    </w:p>
    <w:p w14:paraId="195CF545" w14:textId="1AA31C5B" w:rsidR="00E46F16" w:rsidRDefault="00724F62">
      <w:pPr>
        <w:ind w:left="-5" w:right="54"/>
      </w:pPr>
      <w:r>
        <w:t xml:space="preserve">Sportski objekti Karlovac zadržavaju pravo u svako vrijeme poništiti natječaj, odnosno ne donijeti odluku o izboru kandidata, bez obveze obrazlaganja svoje odluke i bez ikakve odgovornosti prema kandidatima. </w:t>
      </w:r>
    </w:p>
    <w:p w14:paraId="1E3A1463" w14:textId="77777777" w:rsidR="00E46F16" w:rsidRDefault="00000000">
      <w:pPr>
        <w:spacing w:after="0" w:line="259" w:lineRule="auto"/>
        <w:ind w:left="0" w:firstLine="0"/>
        <w:jc w:val="left"/>
      </w:pPr>
      <w:r>
        <w:t xml:space="preserve"> </w:t>
      </w:r>
    </w:p>
    <w:p w14:paraId="3837D8CB" w14:textId="77777777" w:rsidR="002D0925" w:rsidRDefault="00000000">
      <w:pPr>
        <w:ind w:left="-5" w:right="54"/>
      </w:pPr>
      <w:r>
        <w:t xml:space="preserve">Natječaj je objavljen na mrežnim stranicama </w:t>
      </w:r>
      <w:r w:rsidR="00724F62">
        <w:t>Sportskih objekata Karlovac</w:t>
      </w:r>
      <w:r w:rsidR="00D345E3">
        <w:t>.</w:t>
      </w:r>
    </w:p>
    <w:p w14:paraId="352CD5E9" w14:textId="3FEE9DD5" w:rsidR="00E46F16" w:rsidRDefault="00000000">
      <w:pPr>
        <w:ind w:left="-5" w:right="54"/>
      </w:pPr>
      <w:r>
        <w:t xml:space="preserve">O rezultatima natječaja </w:t>
      </w:r>
      <w:r w:rsidR="002D0925" w:rsidRPr="00177FBD">
        <w:t>kandidati/kandidatkinje</w:t>
      </w:r>
      <w:r w:rsidR="002D0925">
        <w:t xml:space="preserve"> </w:t>
      </w:r>
      <w:r>
        <w:t xml:space="preserve">će biti obaviješteni u roku od osam (8) dana od dana donošenja odluke o izboru kandidata. Obavijest o rezultatima natječaja bit će objavljena na mrežnim stranicama </w:t>
      </w:r>
      <w:r w:rsidR="00D345E3">
        <w:t>Sportskih objekata Karlovac</w:t>
      </w:r>
      <w:r>
        <w:t xml:space="preserve"> (www.</w:t>
      </w:r>
      <w:r w:rsidR="00D345E3">
        <w:t>sportskiobjektika</w:t>
      </w:r>
      <w:r>
        <w:t xml:space="preserve">.hr). </w:t>
      </w:r>
    </w:p>
    <w:p w14:paraId="6BCE982F" w14:textId="77777777" w:rsidR="002D0925" w:rsidRDefault="002D0925">
      <w:pPr>
        <w:ind w:left="-5" w:right="54"/>
      </w:pPr>
    </w:p>
    <w:p w14:paraId="7D523944" w14:textId="77777777" w:rsidR="002D0925" w:rsidRDefault="002D0925">
      <w:pPr>
        <w:ind w:left="-5" w:right="54"/>
      </w:pPr>
    </w:p>
    <w:p w14:paraId="0237DFDD" w14:textId="77777777" w:rsidR="002D0925" w:rsidRDefault="002D0925">
      <w:pPr>
        <w:ind w:left="-5" w:right="54"/>
      </w:pPr>
    </w:p>
    <w:p w14:paraId="72519EF3" w14:textId="77777777" w:rsidR="00B2396C" w:rsidRDefault="00B2396C">
      <w:pPr>
        <w:ind w:left="-5" w:right="54"/>
      </w:pPr>
    </w:p>
    <w:p w14:paraId="384D47A3" w14:textId="77777777" w:rsidR="00B2396C" w:rsidRDefault="00B2396C">
      <w:pPr>
        <w:ind w:left="-5" w:right="54"/>
      </w:pPr>
    </w:p>
    <w:p w14:paraId="3A751DAF" w14:textId="77777777" w:rsidR="00B2396C" w:rsidRDefault="00B2396C">
      <w:pPr>
        <w:ind w:left="-5" w:right="54"/>
      </w:pPr>
    </w:p>
    <w:p w14:paraId="410AE7E2" w14:textId="77777777" w:rsidR="00B2396C" w:rsidRDefault="00B2396C">
      <w:pPr>
        <w:ind w:left="-5" w:right="54"/>
      </w:pPr>
    </w:p>
    <w:p w14:paraId="613CEB6B" w14:textId="74CE2C37" w:rsidR="00B2396C" w:rsidRDefault="00B2396C">
      <w:pPr>
        <w:ind w:left="-5" w:right="54"/>
      </w:pPr>
      <w:r>
        <w:t>KLASA:</w:t>
      </w:r>
      <w:r w:rsidR="00324C4F">
        <w:t>112-03/26-01/01</w:t>
      </w:r>
    </w:p>
    <w:p w14:paraId="04F8FE6D" w14:textId="14A04A09" w:rsidR="00B2396C" w:rsidRDefault="00B2396C">
      <w:pPr>
        <w:ind w:left="-5" w:right="54"/>
      </w:pPr>
      <w:r>
        <w:t>URBROJ:</w:t>
      </w:r>
      <w:r w:rsidR="00324C4F">
        <w:t>2133-1-10-02/1-26-01</w:t>
      </w:r>
    </w:p>
    <w:p w14:paraId="40AAB57A" w14:textId="77777777" w:rsidR="00B2396C" w:rsidRDefault="00B2396C">
      <w:pPr>
        <w:ind w:left="-5" w:right="54"/>
      </w:pPr>
    </w:p>
    <w:sectPr w:rsidR="00B2396C">
      <w:pgSz w:w="11906" w:h="16838"/>
      <w:pgMar w:top="1137" w:right="1071" w:bottom="1324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charset w:val="00"/>
    <w:family w:val="auto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E5C27"/>
    <w:multiLevelType w:val="hybridMultilevel"/>
    <w:tmpl w:val="1E24B6AC"/>
    <w:lvl w:ilvl="0" w:tplc="041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DA38EF"/>
    <w:multiLevelType w:val="hybridMultilevel"/>
    <w:tmpl w:val="C9BE219A"/>
    <w:lvl w:ilvl="0" w:tplc="F492467C">
      <w:start w:val="2"/>
      <w:numFmt w:val="lowerLetter"/>
      <w:lvlText w:val="%1."/>
      <w:lvlJc w:val="left"/>
      <w:pPr>
        <w:ind w:left="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5EA61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9C4D6D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730D5A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F0B13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EB12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C0F67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6004ED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806C87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F853AD6"/>
    <w:multiLevelType w:val="hybridMultilevel"/>
    <w:tmpl w:val="373C5426"/>
    <w:lvl w:ilvl="0" w:tplc="CC16E2FA">
      <w:start w:val="1"/>
      <w:numFmt w:val="lowerLetter"/>
      <w:lvlText w:val="%1."/>
      <w:lvlJc w:val="left"/>
      <w:pPr>
        <w:ind w:left="345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65" w:hanging="360"/>
      </w:pPr>
    </w:lvl>
    <w:lvl w:ilvl="2" w:tplc="041A001B" w:tentative="1">
      <w:start w:val="1"/>
      <w:numFmt w:val="lowerRoman"/>
      <w:lvlText w:val="%3."/>
      <w:lvlJc w:val="right"/>
      <w:pPr>
        <w:ind w:left="1785" w:hanging="180"/>
      </w:pPr>
    </w:lvl>
    <w:lvl w:ilvl="3" w:tplc="041A000F" w:tentative="1">
      <w:start w:val="1"/>
      <w:numFmt w:val="decimal"/>
      <w:lvlText w:val="%4."/>
      <w:lvlJc w:val="left"/>
      <w:pPr>
        <w:ind w:left="2505" w:hanging="360"/>
      </w:pPr>
    </w:lvl>
    <w:lvl w:ilvl="4" w:tplc="041A0019" w:tentative="1">
      <w:start w:val="1"/>
      <w:numFmt w:val="lowerLetter"/>
      <w:lvlText w:val="%5."/>
      <w:lvlJc w:val="left"/>
      <w:pPr>
        <w:ind w:left="3225" w:hanging="360"/>
      </w:pPr>
    </w:lvl>
    <w:lvl w:ilvl="5" w:tplc="041A001B" w:tentative="1">
      <w:start w:val="1"/>
      <w:numFmt w:val="lowerRoman"/>
      <w:lvlText w:val="%6."/>
      <w:lvlJc w:val="right"/>
      <w:pPr>
        <w:ind w:left="3945" w:hanging="180"/>
      </w:pPr>
    </w:lvl>
    <w:lvl w:ilvl="6" w:tplc="041A000F" w:tentative="1">
      <w:start w:val="1"/>
      <w:numFmt w:val="decimal"/>
      <w:lvlText w:val="%7."/>
      <w:lvlJc w:val="left"/>
      <w:pPr>
        <w:ind w:left="4665" w:hanging="360"/>
      </w:pPr>
    </w:lvl>
    <w:lvl w:ilvl="7" w:tplc="041A0019" w:tentative="1">
      <w:start w:val="1"/>
      <w:numFmt w:val="lowerLetter"/>
      <w:lvlText w:val="%8."/>
      <w:lvlJc w:val="left"/>
      <w:pPr>
        <w:ind w:left="5385" w:hanging="360"/>
      </w:pPr>
    </w:lvl>
    <w:lvl w:ilvl="8" w:tplc="0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" w15:restartNumberingAfterBreak="0">
    <w:nsid w:val="4B5E10E0"/>
    <w:multiLevelType w:val="hybridMultilevel"/>
    <w:tmpl w:val="3A86B7A8"/>
    <w:lvl w:ilvl="0" w:tplc="4F6EB496">
      <w:start w:val="1"/>
      <w:numFmt w:val="bullet"/>
      <w:lvlText w:val="•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1A7FF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0444C2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0496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7F81AB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7CCB94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E8281B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26954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24C2D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41F1442"/>
    <w:multiLevelType w:val="hybridMultilevel"/>
    <w:tmpl w:val="A4F271E0"/>
    <w:lvl w:ilvl="0" w:tplc="EA08E08C">
      <w:numFmt w:val="bullet"/>
      <w:lvlText w:val="-"/>
      <w:lvlJc w:val="left"/>
      <w:pPr>
        <w:ind w:left="1080" w:hanging="360"/>
      </w:pPr>
      <w:rPr>
        <w:rFonts w:ascii="Times New Roman" w:eastAsia="DejaVu Sans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897548845">
    <w:abstractNumId w:val="3"/>
  </w:num>
  <w:num w:numId="2" w16cid:durableId="1408847083">
    <w:abstractNumId w:val="1"/>
  </w:num>
  <w:num w:numId="3" w16cid:durableId="398947565">
    <w:abstractNumId w:val="4"/>
  </w:num>
  <w:num w:numId="4" w16cid:durableId="2035037184">
    <w:abstractNumId w:val="0"/>
  </w:num>
  <w:num w:numId="5" w16cid:durableId="15441749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6F16"/>
    <w:rsid w:val="000A3615"/>
    <w:rsid w:val="000C5384"/>
    <w:rsid w:val="0016046E"/>
    <w:rsid w:val="00244640"/>
    <w:rsid w:val="00272FB0"/>
    <w:rsid w:val="002D0925"/>
    <w:rsid w:val="00324C4F"/>
    <w:rsid w:val="003802D6"/>
    <w:rsid w:val="0039077B"/>
    <w:rsid w:val="003F65E1"/>
    <w:rsid w:val="00465C23"/>
    <w:rsid w:val="005D3A99"/>
    <w:rsid w:val="006C6BFD"/>
    <w:rsid w:val="00724F62"/>
    <w:rsid w:val="007317E8"/>
    <w:rsid w:val="00732F0F"/>
    <w:rsid w:val="0078320F"/>
    <w:rsid w:val="00834E5B"/>
    <w:rsid w:val="008603C7"/>
    <w:rsid w:val="009733A3"/>
    <w:rsid w:val="00A43A8B"/>
    <w:rsid w:val="00A452B9"/>
    <w:rsid w:val="00AB27DB"/>
    <w:rsid w:val="00B2396C"/>
    <w:rsid w:val="00B619EF"/>
    <w:rsid w:val="00BC6564"/>
    <w:rsid w:val="00C75C30"/>
    <w:rsid w:val="00CA2D4A"/>
    <w:rsid w:val="00CB4452"/>
    <w:rsid w:val="00CD4093"/>
    <w:rsid w:val="00D249D4"/>
    <w:rsid w:val="00D345E3"/>
    <w:rsid w:val="00E16756"/>
    <w:rsid w:val="00E33C88"/>
    <w:rsid w:val="00E46F16"/>
    <w:rsid w:val="00E8509A"/>
    <w:rsid w:val="00F61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CB9CF"/>
  <w15:docId w15:val="{D7D529A5-AB8E-4A0F-9DCB-3BE62477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3802D6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color w:val="auto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1415</Words>
  <Characters>8072</Characters>
  <Application>Microsoft Office Word</Application>
  <DocSecurity>0</DocSecurity>
  <Lines>67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Kučan</dc:creator>
  <cp:keywords/>
  <cp:lastModifiedBy>Renata Kučan</cp:lastModifiedBy>
  <cp:revision>2</cp:revision>
  <cp:lastPrinted>2026-10-05T08:53:00Z</cp:lastPrinted>
  <dcterms:created xsi:type="dcterms:W3CDTF">2026-10-09T12:25:00Z</dcterms:created>
  <dcterms:modified xsi:type="dcterms:W3CDTF">2026-10-09T12:25:00Z</dcterms:modified>
</cp:coreProperties>
</file>